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35F" w14:textId="77777777" w:rsidR="00D10521" w:rsidRDefault="00D10521" w:rsidP="00D10521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陕西省社会科学院费用报销单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2"/>
        <w:gridCol w:w="1361"/>
        <w:gridCol w:w="510"/>
        <w:gridCol w:w="1109"/>
        <w:gridCol w:w="762"/>
        <w:gridCol w:w="1349"/>
        <w:gridCol w:w="522"/>
        <w:gridCol w:w="1871"/>
      </w:tblGrid>
      <w:tr w:rsidR="00D10521" w14:paraId="51E4FE9E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8E5F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  <w:sz w:val="21"/>
                <w:szCs w:val="22"/>
              </w:rPr>
            </w:pPr>
            <w:r>
              <w:rPr>
                <w:rFonts w:ascii="华文仿宋" w:eastAsia="华文仿宋" w:hAnsi="华文仿宋" w:hint="eastAsia"/>
              </w:rPr>
              <w:t>申请人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83D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8B5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F23E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15C091A0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D69A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申请日期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BEAB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6F19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部门（课题）负责人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0F24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692645CC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6DC9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票据张数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7682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 xml:space="preserve">      张</w:t>
            </w:r>
          </w:p>
        </w:tc>
      </w:tr>
      <w:tr w:rsidR="00D10521" w14:paraId="37F89AE3" w14:textId="77777777" w:rsidTr="00D10521">
        <w:trPr>
          <w:jc w:val="center"/>
        </w:trPr>
        <w:tc>
          <w:tcPr>
            <w:tcW w:w="8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8483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2D2EE67B" w14:textId="77777777" w:rsidTr="00D1052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D5B3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08B2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783E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项目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CBB9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金额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52F2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用途</w:t>
            </w:r>
          </w:p>
        </w:tc>
      </w:tr>
      <w:tr w:rsidR="00D10521" w14:paraId="3898B778" w14:textId="77777777" w:rsidTr="00D1052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AFB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844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6EC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CFD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CD45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67FBFBDB" w14:textId="77777777" w:rsidTr="00D1052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438B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A3E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1D4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2E4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ED9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40C2870C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F8AB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合计（小写）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987B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0CA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密级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182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2F9E8837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A3B7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支付方式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A7A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E099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紧急程度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C19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530923B6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667E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是否需要科研处审批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8AC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645A95EE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E63E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经办人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AC4A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3D979CA1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BFD4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部门（课题）负责人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EDE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40BD296A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CE0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科研处负责人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A79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7035996E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AFF5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财务处负责人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BC9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25768707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1E1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分管财务院长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464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01123759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E1F2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分管院领导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8EB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  <w:tr w:rsidR="00D10521" w14:paraId="6DFF9981" w14:textId="77777777" w:rsidTr="00D10521">
        <w:trPr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8BF" w14:textId="77777777" w:rsidR="00D10521" w:rsidRDefault="00D10521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院长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FB2" w14:textId="77777777" w:rsidR="00D10521" w:rsidRDefault="00D10521">
            <w:pPr>
              <w:spacing w:line="288" w:lineRule="auto"/>
              <w:rPr>
                <w:rFonts w:ascii="华文仿宋" w:eastAsia="华文仿宋" w:hAnsi="华文仿宋" w:hint="eastAsia"/>
              </w:rPr>
            </w:pPr>
          </w:p>
        </w:tc>
      </w:tr>
    </w:tbl>
    <w:p w14:paraId="01B0D726" w14:textId="77777777" w:rsidR="00D10521" w:rsidRDefault="00D10521" w:rsidP="00D10521">
      <w:pPr>
        <w:rPr>
          <w:rFonts w:hint="eastAsia"/>
        </w:rPr>
      </w:pPr>
    </w:p>
    <w:p w14:paraId="30BDF3D4" w14:textId="77777777" w:rsidR="00A76907" w:rsidRDefault="00A76907"/>
    <w:sectPr w:rsidR="00A7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D1"/>
    <w:rsid w:val="003F68D1"/>
    <w:rsid w:val="00A76907"/>
    <w:rsid w:val="00D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CDDA-0308-4775-B7C7-697C4BC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521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2022-09-13T03:20:00Z</dcterms:created>
  <dcterms:modified xsi:type="dcterms:W3CDTF">2022-09-13T03:20:00Z</dcterms:modified>
</cp:coreProperties>
</file>